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360" w:lineRule="auto"/>
        <w:ind w:left="72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Sign Renewal Agreement</w:t>
      </w:r>
    </w:p>
    <w:p w14:paraId="00000002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This agreement is made between the undersigned corporation, business or individual (“Purchaser”) and the Columbus High Softball Booster Club (“Boosters”) and covers the following advertising package:</w:t>
      </w:r>
    </w:p>
    <w:p w14:paraId="00000003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0000004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0000005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</w:p>
    <w:p w14:paraId="00000006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Field Sign only: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>Renewal Field sign only - $150</w:t>
      </w:r>
    </w:p>
    <w:p w14:paraId="00000007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after="0" w:line="240" w:lineRule="auto"/>
        <w:ind w:left="2160" w:hanging="216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8" w14:textId="77777777" w:rsidR="004834A1" w:rsidRDefault="00D73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CHS Softball Booster shall install field sign/website information on or before the first game of the season.</w:t>
      </w:r>
    </w:p>
    <w:p w14:paraId="00000009" w14:textId="77777777" w:rsidR="004834A1" w:rsidRDefault="00D73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Payment is due at signing of this agreement.  </w:t>
      </w:r>
      <w:r>
        <w:rPr>
          <w:rFonts w:ascii="Arial" w:eastAsia="Arial" w:hAnsi="Arial" w:cs="Arial"/>
          <w:b/>
          <w:sz w:val="24"/>
          <w:szCs w:val="24"/>
        </w:rPr>
        <w:t>July 30 Deadline</w:t>
      </w:r>
    </w:p>
    <w:p w14:paraId="0000000A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Make checks payable to: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Columbus High Softball Booster Club</w:t>
      </w:r>
    </w:p>
    <w:p w14:paraId="0000000C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NAME &amp; ADDRESS OF PURCHASER: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</w:t>
      </w:r>
    </w:p>
    <w:p w14:paraId="0000000E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</w:t>
      </w:r>
    </w:p>
    <w:p w14:paraId="00000010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4834A1" w:rsidRDefault="00D730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by: _______________________________________</w:t>
      </w:r>
    </w:p>
    <w:p w14:paraId="00000012" w14:textId="77777777" w:rsidR="004834A1" w:rsidRDefault="004834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spacing w:after="0" w:line="240" w:lineRule="auto"/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4834A1" w:rsidRDefault="00D73062">
      <w:r>
        <w:rPr>
          <w:rFonts w:ascii="Arial" w:eastAsia="Arial" w:hAnsi="Arial" w:cs="Arial"/>
          <w:b/>
          <w:sz w:val="20"/>
          <w:szCs w:val="20"/>
        </w:rPr>
        <w:t xml:space="preserve">CHS BOOSTER’S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  <w:b/>
          <w:sz w:val="20"/>
          <w:szCs w:val="20"/>
        </w:rPr>
        <w:t>PLAYER’S NAME: ____________________</w:t>
      </w:r>
    </w:p>
    <w:sectPr w:rsidR="004834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7235"/>
    <w:multiLevelType w:val="multilevel"/>
    <w:tmpl w:val="720A63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A1"/>
    <w:rsid w:val="004834A1"/>
    <w:rsid w:val="00D7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5449D-8115-48F7-A577-E49393D6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C8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caM0ZA9TovgO//Mg4cRdr+tkQ==">AMUW2mWXFBA4IlW27+DsUh3gkHejo9mo/Lp2TZIImX576vbAi1gJNHPlLI55VkF3dwRe9LCtm+D2XFJlMkzOarZBMgEQTcyfnS9Rudnq3TNNrOm8U7mddDkeNryWG8LYoVYhkQbE947t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Jamie D</dc:creator>
  <cp:lastModifiedBy>Wilson Jamie D</cp:lastModifiedBy>
  <cp:revision>2</cp:revision>
  <dcterms:created xsi:type="dcterms:W3CDTF">2022-05-16T18:40:00Z</dcterms:created>
  <dcterms:modified xsi:type="dcterms:W3CDTF">2022-05-16T18:40:00Z</dcterms:modified>
</cp:coreProperties>
</file>